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4424583">
        <w:trPr>
          <w:trHeight w:val="450"/>
        </w:trPr>
        <w:tc>
          <w:tcPr>
            <w:tcW w:w="2040" w:type="dxa"/>
          </w:tcPr>
          <w:p w14:paraId="65B8EB52" w14:textId="3ED1E16D" w:rsidR="00055A01" w:rsidRPr="007F1B3D" w:rsidRDefault="7BCE51EC" w:rsidP="3442458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4424583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106" w:type="dxa"/>
          </w:tcPr>
          <w:p w14:paraId="02288388" w14:textId="774521A8" w:rsidR="00055A01" w:rsidRPr="007F1B3D" w:rsidRDefault="7BCE51EC" w:rsidP="3442458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4424583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30D69624" w:rsidR="00055A01" w:rsidRPr="007F1B3D" w:rsidRDefault="7BCE51EC" w:rsidP="3442458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4424583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15436A1A" w:rsidR="00055A01" w:rsidRPr="007F1B3D" w:rsidRDefault="7BCE51EC" w:rsidP="3442458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4424583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3B88C401" w:rsidR="00055A01" w:rsidRPr="007F1B3D" w:rsidRDefault="7BCE51EC" w:rsidP="3442458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4424583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56034BF5" w:rsidR="00055A01" w:rsidRPr="007F1B3D" w:rsidRDefault="7BCE51EC" w:rsidP="34424583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34424583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53818545" w:rsidR="00055A01" w:rsidRPr="007F1B3D" w:rsidRDefault="7BCE51EC" w:rsidP="3442458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4424583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351CB84D" w:rsidR="00055A01" w:rsidRPr="007F1B3D" w:rsidRDefault="7BCE51EC" w:rsidP="34424583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34424583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34424583">
        <w:trPr>
          <w:trHeight w:val="1515"/>
        </w:trPr>
        <w:tc>
          <w:tcPr>
            <w:tcW w:w="2040" w:type="dxa"/>
          </w:tcPr>
          <w:p w14:paraId="5ACB8D88" w14:textId="1E8938A9" w:rsidR="007F1B3D" w:rsidRPr="0037054B" w:rsidRDefault="1779B3A5" w:rsidP="0037054B">
            <w:pPr>
              <w:rPr>
                <w:rFonts w:ascii="Andika" w:eastAsia="Andika" w:hAnsi="Andika" w:cs="Andika"/>
                <w:color w:val="000000" w:themeColor="text1"/>
              </w:rPr>
            </w:pPr>
            <w:r w:rsidRPr="0037054B">
              <w:rPr>
                <w:rFonts w:ascii="Andika" w:eastAsia="Andika" w:hAnsi="Andika" w:cs="Andika"/>
                <w:color w:val="000000" w:themeColor="text1"/>
              </w:rPr>
              <w:t>*The /s/ sound spelt c before e, i and y (year 2 revision).</w:t>
            </w:r>
          </w:p>
        </w:tc>
        <w:tc>
          <w:tcPr>
            <w:tcW w:w="2106" w:type="dxa"/>
          </w:tcPr>
          <w:p w14:paraId="4E0182A2" w14:textId="0ECD2275" w:rsidR="00F5301E" w:rsidRPr="0037054B" w:rsidRDefault="1779B3A5" w:rsidP="0037054B">
            <w:pPr>
              <w:rPr>
                <w:rFonts w:ascii="Andika" w:eastAsia="Andika" w:hAnsi="Andika" w:cs="Andika"/>
                <w:color w:val="000000" w:themeColor="text1"/>
              </w:rPr>
            </w:pPr>
            <w:r w:rsidRPr="0037054B">
              <w:rPr>
                <w:rFonts w:ascii="Andika" w:eastAsia="Andika" w:hAnsi="Andika" w:cs="Andika"/>
                <w:color w:val="000000" w:themeColor="text1"/>
              </w:rPr>
              <w:t>*The /s/ sound spelt c before e, i and y (year 2 revision).</w:t>
            </w:r>
          </w:p>
        </w:tc>
        <w:tc>
          <w:tcPr>
            <w:tcW w:w="2073" w:type="dxa"/>
          </w:tcPr>
          <w:p w14:paraId="2AFD4DBB" w14:textId="5EE380BE" w:rsidR="00055A01" w:rsidRPr="0037054B" w:rsidRDefault="1779B3A5" w:rsidP="0037054B">
            <w:pPr>
              <w:rPr>
                <w:rFonts w:ascii="Andika" w:eastAsia="Andika" w:hAnsi="Andika" w:cs="Andika"/>
                <w:color w:val="000000" w:themeColor="text1"/>
              </w:rPr>
            </w:pPr>
            <w:r w:rsidRPr="0037054B">
              <w:rPr>
                <w:rFonts w:ascii="Andika" w:eastAsia="Andika" w:hAnsi="Andika" w:cs="Andika"/>
                <w:color w:val="000000" w:themeColor="text1"/>
              </w:rPr>
              <w:t>*The /s/ sound spelt c before e, i and y (year 2 revision).</w:t>
            </w:r>
          </w:p>
        </w:tc>
        <w:tc>
          <w:tcPr>
            <w:tcW w:w="2073" w:type="dxa"/>
          </w:tcPr>
          <w:p w14:paraId="529BC058" w14:textId="0CAD5145" w:rsidR="00055A01" w:rsidRPr="0037054B" w:rsidRDefault="1779B3A5" w:rsidP="0037054B">
            <w:pPr>
              <w:rPr>
                <w:rFonts w:ascii="Andika" w:eastAsia="Andika" w:hAnsi="Andika" w:cs="Andika"/>
                <w:color w:val="000000" w:themeColor="text1"/>
              </w:rPr>
            </w:pPr>
            <w:r w:rsidRPr="0037054B">
              <w:rPr>
                <w:rFonts w:ascii="Andika" w:eastAsia="Andika" w:hAnsi="Andika" w:cs="Andika"/>
                <w:color w:val="000000" w:themeColor="text1"/>
              </w:rPr>
              <w:t>*The /s/ sound spelt c before e, i and y (year 2 revision).</w:t>
            </w:r>
          </w:p>
        </w:tc>
        <w:tc>
          <w:tcPr>
            <w:tcW w:w="2073" w:type="dxa"/>
          </w:tcPr>
          <w:p w14:paraId="3C2EDFC3" w14:textId="37CB5FE4" w:rsidR="00055A01" w:rsidRPr="0037054B" w:rsidRDefault="1779B3A5" w:rsidP="0037054B">
            <w:pPr>
              <w:rPr>
                <w:rFonts w:ascii="Andika" w:eastAsia="Andika" w:hAnsi="Andika" w:cs="Andika"/>
                <w:color w:val="000000" w:themeColor="text1"/>
              </w:rPr>
            </w:pPr>
            <w:r w:rsidRPr="0037054B">
              <w:rPr>
                <w:rFonts w:ascii="Andika" w:eastAsia="Andika" w:hAnsi="Andika" w:cs="Andika"/>
                <w:color w:val="000000" w:themeColor="text1"/>
              </w:rPr>
              <w:t>*The /s/ sound spelt c before e, i and y (year 2 revision).</w:t>
            </w:r>
          </w:p>
        </w:tc>
        <w:tc>
          <w:tcPr>
            <w:tcW w:w="2073" w:type="dxa"/>
          </w:tcPr>
          <w:p w14:paraId="6D4B15FA" w14:textId="49C72C18" w:rsidR="00055A01" w:rsidRPr="0037054B" w:rsidRDefault="1779B3A5" w:rsidP="0037054B">
            <w:pPr>
              <w:rPr>
                <w:rFonts w:ascii="Andika" w:eastAsia="Andika" w:hAnsi="Andika" w:cs="Andika"/>
                <w:color w:val="000000" w:themeColor="text1"/>
              </w:rPr>
            </w:pPr>
            <w:r w:rsidRPr="0037054B">
              <w:rPr>
                <w:rFonts w:ascii="Andika" w:eastAsia="Andika" w:hAnsi="Andika" w:cs="Andika"/>
                <w:color w:val="000000" w:themeColor="text1"/>
              </w:rPr>
              <w:t>*The /s/ sound spelt c before e, i and y (year 2 revision).</w:t>
            </w:r>
          </w:p>
        </w:tc>
        <w:tc>
          <w:tcPr>
            <w:tcW w:w="2073" w:type="dxa"/>
          </w:tcPr>
          <w:p w14:paraId="7497055D" w14:textId="1DB69792" w:rsidR="00055A01" w:rsidRPr="0037054B" w:rsidRDefault="1779B3A5" w:rsidP="0037054B">
            <w:pPr>
              <w:rPr>
                <w:rFonts w:ascii="Andika" w:eastAsia="Andika" w:hAnsi="Andika" w:cs="Andika"/>
                <w:color w:val="000000" w:themeColor="text1"/>
              </w:rPr>
            </w:pPr>
            <w:r w:rsidRPr="0037054B">
              <w:rPr>
                <w:rFonts w:ascii="Andika" w:eastAsia="Andika" w:hAnsi="Andika" w:cs="Andika"/>
                <w:color w:val="000000" w:themeColor="text1"/>
              </w:rPr>
              <w:t>*The /s/ sound spelt c before e, i and y (year 2 revision).</w:t>
            </w:r>
          </w:p>
        </w:tc>
        <w:tc>
          <w:tcPr>
            <w:tcW w:w="2073" w:type="dxa"/>
          </w:tcPr>
          <w:p w14:paraId="60B5B034" w14:textId="03B31CF1" w:rsidR="00055A01" w:rsidRPr="0037054B" w:rsidRDefault="1779B3A5" w:rsidP="0037054B">
            <w:pPr>
              <w:rPr>
                <w:rFonts w:ascii="Andika" w:eastAsia="Andika" w:hAnsi="Andika" w:cs="Andika"/>
                <w:color w:val="000000" w:themeColor="text1"/>
              </w:rPr>
            </w:pPr>
            <w:r w:rsidRPr="0037054B">
              <w:rPr>
                <w:rFonts w:ascii="Andika" w:eastAsia="Andika" w:hAnsi="Andika" w:cs="Andika"/>
                <w:color w:val="000000" w:themeColor="text1"/>
              </w:rPr>
              <w:t>*The /s/ sound spelt c before e, i and y (year 2 revision).</w:t>
            </w:r>
          </w:p>
        </w:tc>
      </w:tr>
      <w:tr w:rsidR="00055A01" w:rsidRPr="007F1B3D" w14:paraId="10AE234C" w14:textId="77777777" w:rsidTr="00AF2578">
        <w:trPr>
          <w:trHeight w:val="7786"/>
        </w:trPr>
        <w:tc>
          <w:tcPr>
            <w:tcW w:w="2040" w:type="dxa"/>
          </w:tcPr>
          <w:p w14:paraId="3BD156FC" w14:textId="5080687E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bicycle</w:t>
            </w:r>
          </w:p>
          <w:p w14:paraId="0DC957DF" w14:textId="3D7662A0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centre</w:t>
            </w:r>
          </w:p>
          <w:p w14:paraId="085BF2CE" w14:textId="6E78E9D1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century</w:t>
            </w:r>
          </w:p>
          <w:p w14:paraId="645A6B01" w14:textId="7B117263" w:rsidR="5617830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certain</w:t>
            </w:r>
          </w:p>
          <w:p w14:paraId="3FA01F23" w14:textId="0F7192CC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circle</w:t>
            </w:r>
          </w:p>
          <w:p w14:paraId="43DA1201" w14:textId="6846C5D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decide</w:t>
            </w:r>
          </w:p>
          <w:p w14:paraId="7E946087" w14:textId="460DBAA1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exercise</w:t>
            </w:r>
          </w:p>
          <w:p w14:paraId="22812CAB" w14:textId="34A48EC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experience</w:t>
            </w:r>
          </w:p>
          <w:p w14:paraId="444CBB0F" w14:textId="6E696714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medicine</w:t>
            </w:r>
          </w:p>
          <w:p w14:paraId="04314483" w14:textId="3765D7A4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notice</w:t>
            </w:r>
          </w:p>
          <w:p w14:paraId="764F144B" w14:textId="14A1D76B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recent</w:t>
            </w:r>
          </w:p>
          <w:p w14:paraId="6BF1C4C8" w14:textId="28D4C994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sentence</w:t>
            </w:r>
          </w:p>
        </w:tc>
        <w:tc>
          <w:tcPr>
            <w:tcW w:w="2106" w:type="dxa"/>
          </w:tcPr>
          <w:p w14:paraId="64A2FCEA" w14:textId="5080687E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bicycle</w:t>
            </w:r>
          </w:p>
          <w:p w14:paraId="7871CEAC" w14:textId="3D7662A0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centre</w:t>
            </w:r>
          </w:p>
          <w:p w14:paraId="20544F3C" w14:textId="6E78E9D1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century</w:t>
            </w:r>
          </w:p>
          <w:p w14:paraId="1E50F4BF" w14:textId="7B117263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certain</w:t>
            </w:r>
          </w:p>
          <w:p w14:paraId="30D8CBC0" w14:textId="0F7192CC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circle</w:t>
            </w:r>
          </w:p>
          <w:p w14:paraId="177F6E6F" w14:textId="6846C5D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decide</w:t>
            </w:r>
          </w:p>
          <w:p w14:paraId="4B61174B" w14:textId="460DBAA1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exercise</w:t>
            </w:r>
          </w:p>
          <w:p w14:paraId="6C139746" w14:textId="34A48EC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experience</w:t>
            </w:r>
          </w:p>
          <w:p w14:paraId="0FB6777A" w14:textId="6E696714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medicine</w:t>
            </w:r>
          </w:p>
          <w:p w14:paraId="6CCAD73A" w14:textId="3765D7A4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notice</w:t>
            </w:r>
          </w:p>
          <w:p w14:paraId="3BB6C239" w14:textId="14A1D76B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recent</w:t>
            </w:r>
          </w:p>
          <w:p w14:paraId="35171BA0" w14:textId="15B59C65" w:rsidR="004067B1" w:rsidRPr="00AF2578" w:rsidRDefault="1779B3A5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sentence</w:t>
            </w:r>
          </w:p>
        </w:tc>
        <w:tc>
          <w:tcPr>
            <w:tcW w:w="2073" w:type="dxa"/>
          </w:tcPr>
          <w:p w14:paraId="6114B7A6" w14:textId="5080687E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bicycle</w:t>
            </w:r>
          </w:p>
          <w:p w14:paraId="6E6115B6" w14:textId="3D7662A0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centre</w:t>
            </w:r>
          </w:p>
          <w:p w14:paraId="16E73587" w14:textId="6E78E9D1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century</w:t>
            </w:r>
          </w:p>
          <w:p w14:paraId="1B7F7831" w14:textId="7B117263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certain</w:t>
            </w:r>
          </w:p>
          <w:p w14:paraId="5C8B0042" w14:textId="0F7192CC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circle</w:t>
            </w:r>
          </w:p>
          <w:p w14:paraId="68C57F3D" w14:textId="6846C5D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decide</w:t>
            </w:r>
          </w:p>
          <w:p w14:paraId="5570BC16" w14:textId="460DBAA1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exercise</w:t>
            </w:r>
          </w:p>
          <w:p w14:paraId="0EC0E700" w14:textId="34A48EC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experience</w:t>
            </w:r>
          </w:p>
          <w:p w14:paraId="53B8DCDA" w14:textId="6E696714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medicine</w:t>
            </w:r>
          </w:p>
          <w:p w14:paraId="6D69BCA5" w14:textId="3765D7A4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notice</w:t>
            </w:r>
          </w:p>
          <w:p w14:paraId="2495C852" w14:textId="14A1D76B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recent</w:t>
            </w:r>
          </w:p>
          <w:p w14:paraId="528BA36A" w14:textId="1468FB3D" w:rsidR="004067B1" w:rsidRPr="00AF2578" w:rsidRDefault="1779B3A5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sentence</w:t>
            </w:r>
          </w:p>
        </w:tc>
        <w:tc>
          <w:tcPr>
            <w:tcW w:w="2073" w:type="dxa"/>
          </w:tcPr>
          <w:p w14:paraId="7570D99C" w14:textId="5080687E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bicycle</w:t>
            </w:r>
          </w:p>
          <w:p w14:paraId="2C17D2B0" w14:textId="3D7662A0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centre</w:t>
            </w:r>
          </w:p>
          <w:p w14:paraId="04BCBF7C" w14:textId="6E78E9D1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century</w:t>
            </w:r>
          </w:p>
          <w:p w14:paraId="3C4DB14E" w14:textId="7B117263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certain</w:t>
            </w:r>
          </w:p>
          <w:p w14:paraId="3305F9C8" w14:textId="0F7192CC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circle</w:t>
            </w:r>
          </w:p>
          <w:p w14:paraId="69E8601B" w14:textId="6846C5D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decide</w:t>
            </w:r>
          </w:p>
          <w:p w14:paraId="1852029C" w14:textId="460DBAA1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exercise</w:t>
            </w:r>
          </w:p>
          <w:p w14:paraId="7AC80D99" w14:textId="34A48EC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experience</w:t>
            </w:r>
          </w:p>
          <w:p w14:paraId="2C389712" w14:textId="6E696714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medicine</w:t>
            </w:r>
          </w:p>
          <w:p w14:paraId="6DAF1E3D" w14:textId="3765D7A4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notice</w:t>
            </w:r>
          </w:p>
          <w:p w14:paraId="170A161D" w14:textId="14A1D76B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recent</w:t>
            </w:r>
          </w:p>
          <w:p w14:paraId="5208EEA0" w14:textId="0A340BE9" w:rsidR="004067B1" w:rsidRPr="00AF2578" w:rsidRDefault="1779B3A5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sentence</w:t>
            </w:r>
          </w:p>
        </w:tc>
        <w:tc>
          <w:tcPr>
            <w:tcW w:w="2073" w:type="dxa"/>
          </w:tcPr>
          <w:p w14:paraId="52695711" w14:textId="5080687E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bicycle</w:t>
            </w:r>
          </w:p>
          <w:p w14:paraId="4006DE15" w14:textId="3D7662A0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centre</w:t>
            </w:r>
          </w:p>
          <w:p w14:paraId="45F02B41" w14:textId="6E78E9D1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century</w:t>
            </w:r>
          </w:p>
          <w:p w14:paraId="719E4291" w14:textId="7B117263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certain</w:t>
            </w:r>
          </w:p>
          <w:p w14:paraId="2E3E19E0" w14:textId="0F7192CC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circle</w:t>
            </w:r>
          </w:p>
          <w:p w14:paraId="66970516" w14:textId="6846C5D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decide</w:t>
            </w:r>
          </w:p>
          <w:p w14:paraId="7D6B4776" w14:textId="460DBAA1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exercise</w:t>
            </w:r>
          </w:p>
          <w:p w14:paraId="2A01428D" w14:textId="34A48EC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experience</w:t>
            </w:r>
          </w:p>
          <w:p w14:paraId="32273172" w14:textId="6E696714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medicine</w:t>
            </w:r>
          </w:p>
          <w:p w14:paraId="1D4A20B4" w14:textId="3765D7A4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notice</w:t>
            </w:r>
          </w:p>
          <w:p w14:paraId="4D3275A3" w14:textId="14A1D76B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recent</w:t>
            </w:r>
          </w:p>
          <w:p w14:paraId="3BB75727" w14:textId="5AFFBEC0" w:rsidR="004067B1" w:rsidRPr="00AF2578" w:rsidRDefault="1779B3A5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sentence</w:t>
            </w:r>
          </w:p>
        </w:tc>
        <w:tc>
          <w:tcPr>
            <w:tcW w:w="2073" w:type="dxa"/>
          </w:tcPr>
          <w:p w14:paraId="1E27608A" w14:textId="5080687E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bicycle</w:t>
            </w:r>
          </w:p>
          <w:p w14:paraId="1C444567" w14:textId="3D7662A0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centre</w:t>
            </w:r>
          </w:p>
          <w:p w14:paraId="5FC5F14B" w14:textId="6E78E9D1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century</w:t>
            </w:r>
          </w:p>
          <w:p w14:paraId="3B86516B" w14:textId="7B117263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certain</w:t>
            </w:r>
          </w:p>
          <w:p w14:paraId="1FDA8119" w14:textId="0F7192CC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circle</w:t>
            </w:r>
          </w:p>
          <w:p w14:paraId="79CA8DBF" w14:textId="6846C5D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decide</w:t>
            </w:r>
          </w:p>
          <w:p w14:paraId="6411512A" w14:textId="460DBAA1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exercise</w:t>
            </w:r>
          </w:p>
          <w:p w14:paraId="493492FA" w14:textId="34A48EC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experience</w:t>
            </w:r>
          </w:p>
          <w:p w14:paraId="1020522A" w14:textId="6E696714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medicine</w:t>
            </w:r>
          </w:p>
          <w:p w14:paraId="24E131B4" w14:textId="3765D7A4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notice</w:t>
            </w:r>
          </w:p>
          <w:p w14:paraId="203621F8" w14:textId="14A1D76B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recent</w:t>
            </w:r>
          </w:p>
          <w:p w14:paraId="039743A5" w14:textId="6352DDD9" w:rsidR="004067B1" w:rsidRPr="00AF2578" w:rsidRDefault="1779B3A5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sentence</w:t>
            </w:r>
          </w:p>
        </w:tc>
        <w:tc>
          <w:tcPr>
            <w:tcW w:w="2073" w:type="dxa"/>
          </w:tcPr>
          <w:p w14:paraId="4FD9DB90" w14:textId="5080687E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bicycle</w:t>
            </w:r>
          </w:p>
          <w:p w14:paraId="12E0D8F0" w14:textId="3D7662A0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centre</w:t>
            </w:r>
          </w:p>
          <w:p w14:paraId="7300EEEF" w14:textId="6E78E9D1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century</w:t>
            </w:r>
          </w:p>
          <w:p w14:paraId="67F794A9" w14:textId="7B117263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certain</w:t>
            </w:r>
          </w:p>
          <w:p w14:paraId="723A630E" w14:textId="0F7192CC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circle</w:t>
            </w:r>
          </w:p>
          <w:p w14:paraId="27DF613E" w14:textId="6846C5D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decide</w:t>
            </w:r>
          </w:p>
          <w:p w14:paraId="61C02315" w14:textId="460DBAA1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exercise</w:t>
            </w:r>
          </w:p>
          <w:p w14:paraId="4A0E4390" w14:textId="34A48EC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experience</w:t>
            </w:r>
          </w:p>
          <w:p w14:paraId="40540D64" w14:textId="6E696714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medicine</w:t>
            </w:r>
          </w:p>
          <w:p w14:paraId="44F49E12" w14:textId="3765D7A4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notice</w:t>
            </w:r>
          </w:p>
          <w:p w14:paraId="27B23933" w14:textId="14A1D76B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recent</w:t>
            </w:r>
          </w:p>
          <w:p w14:paraId="5D0AC790" w14:textId="21181B33" w:rsidR="004067B1" w:rsidRPr="00AF2578" w:rsidRDefault="1779B3A5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sentence</w:t>
            </w:r>
          </w:p>
        </w:tc>
        <w:tc>
          <w:tcPr>
            <w:tcW w:w="2073" w:type="dxa"/>
          </w:tcPr>
          <w:p w14:paraId="2A0B5D78" w14:textId="5080687E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bicycle</w:t>
            </w:r>
          </w:p>
          <w:p w14:paraId="190691FA" w14:textId="3D7662A0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centre</w:t>
            </w:r>
          </w:p>
          <w:p w14:paraId="54CC7BF3" w14:textId="6E78E9D1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century</w:t>
            </w:r>
          </w:p>
          <w:p w14:paraId="67730440" w14:textId="7B117263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certain</w:t>
            </w:r>
          </w:p>
          <w:p w14:paraId="4A43D619" w14:textId="0F7192CC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circle</w:t>
            </w:r>
          </w:p>
          <w:p w14:paraId="3A5D7849" w14:textId="6846C5D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decide</w:t>
            </w:r>
          </w:p>
          <w:p w14:paraId="5312CD75" w14:textId="460DBAA1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exercise</w:t>
            </w:r>
          </w:p>
          <w:p w14:paraId="06B72D08" w14:textId="34A48EC2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experience</w:t>
            </w:r>
          </w:p>
          <w:p w14:paraId="4CF3B962" w14:textId="6E696714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medicine</w:t>
            </w:r>
          </w:p>
          <w:p w14:paraId="18D69B73" w14:textId="3765D7A4" w:rsidR="004067B1" w:rsidRPr="00AF2578" w:rsidRDefault="56178301" w:rsidP="00AF257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notice</w:t>
            </w:r>
          </w:p>
          <w:p w14:paraId="6E84B90A" w14:textId="14A1D76B" w:rsidR="004067B1" w:rsidRPr="00AF2578" w:rsidRDefault="56178301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recent</w:t>
            </w:r>
          </w:p>
          <w:p w14:paraId="0196C91E" w14:textId="61648EBA" w:rsidR="004067B1" w:rsidRPr="00AF2578" w:rsidRDefault="1779B3A5" w:rsidP="00AF257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00AF2578">
              <w:rPr>
                <w:sz w:val="25"/>
                <w:szCs w:val="25"/>
              </w:rPr>
              <w:t>sentence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77066B" w14:paraId="22E8EDD8" w14:textId="77777777">
        <w:tc>
          <w:tcPr>
            <w:tcW w:w="3828" w:type="dxa"/>
            <w:hideMark/>
          </w:tcPr>
          <w:p w14:paraId="57150867" w14:textId="77777777" w:rsidR="0077066B" w:rsidRDefault="0077066B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CF03C1F" w14:textId="77777777" w:rsidR="0077066B" w:rsidRDefault="0077066B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073F4FE6" w14:textId="77777777" w:rsidR="0077066B" w:rsidRDefault="0077066B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0433ECEE" w:rsidR="002A0AAA" w:rsidRPr="006C16A6" w:rsidRDefault="002A0AAA" w:rsidP="0077066B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0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05BF343A-0C64-4662-8919-1A8D140D2B02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EFA4C1F0-BCCE-442B-94DD-7FF2D0233E35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7054B"/>
    <w:rsid w:val="00385881"/>
    <w:rsid w:val="004067B1"/>
    <w:rsid w:val="0043474A"/>
    <w:rsid w:val="00477C31"/>
    <w:rsid w:val="006462B4"/>
    <w:rsid w:val="006C16A6"/>
    <w:rsid w:val="006D232F"/>
    <w:rsid w:val="0077066B"/>
    <w:rsid w:val="007F1B3D"/>
    <w:rsid w:val="009A222C"/>
    <w:rsid w:val="00AF2578"/>
    <w:rsid w:val="00B5A19D"/>
    <w:rsid w:val="00F5301E"/>
    <w:rsid w:val="00F7079A"/>
    <w:rsid w:val="00FA7BFF"/>
    <w:rsid w:val="019C5EFB"/>
    <w:rsid w:val="01A72A17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DBC98C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73CD26"/>
    <w:rsid w:val="1779B3A5"/>
    <w:rsid w:val="1799D56A"/>
    <w:rsid w:val="17BA2B9C"/>
    <w:rsid w:val="1802C862"/>
    <w:rsid w:val="199E98C3"/>
    <w:rsid w:val="19B52200"/>
    <w:rsid w:val="19E10D38"/>
    <w:rsid w:val="19EE4380"/>
    <w:rsid w:val="1B1E1942"/>
    <w:rsid w:val="1B4AD3D6"/>
    <w:rsid w:val="1B4D4243"/>
    <w:rsid w:val="1C91FD75"/>
    <w:rsid w:val="1E0F0B3B"/>
    <w:rsid w:val="1E48BF77"/>
    <w:rsid w:val="1E7BB241"/>
    <w:rsid w:val="1F1B7833"/>
    <w:rsid w:val="1F4AC50D"/>
    <w:rsid w:val="20C064F1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30D99261"/>
    <w:rsid w:val="31304D30"/>
    <w:rsid w:val="3161AF3F"/>
    <w:rsid w:val="31F1C43B"/>
    <w:rsid w:val="329741F3"/>
    <w:rsid w:val="332DBD06"/>
    <w:rsid w:val="33B44A24"/>
    <w:rsid w:val="34113323"/>
    <w:rsid w:val="3442458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D1A15D"/>
    <w:rsid w:val="3C754B4A"/>
    <w:rsid w:val="3CBED5C0"/>
    <w:rsid w:val="3D33EA02"/>
    <w:rsid w:val="3D45BBE1"/>
    <w:rsid w:val="3E108FC6"/>
    <w:rsid w:val="3E111BAB"/>
    <w:rsid w:val="3E912F58"/>
    <w:rsid w:val="3EE18C42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9A81A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6178301"/>
    <w:rsid w:val="57A1731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A67B5A1"/>
    <w:rsid w:val="6A789669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8EC1D3D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CE51EC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77066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77066B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7066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2026-03-12T13:47:00Z</dcterms:modified>
</cp:coreProperties>
</file>